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D16FB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lastRenderedPageBreak/>
        <w:t>Número d’expedient</w:t>
      </w:r>
      <w:r w:rsidRPr="00D16FB3">
        <w:rPr>
          <w:rFonts w:cs="Arial"/>
          <w:lang w:eastAsia="es-ES"/>
        </w:rPr>
        <w:t>:</w:t>
      </w:r>
      <w:r w:rsidR="005505E3" w:rsidRPr="00D16FB3">
        <w:rPr>
          <w:rFonts w:cs="Arial"/>
          <w:lang w:eastAsia="es-ES"/>
        </w:rPr>
        <w:t xml:space="preserve"> </w:t>
      </w:r>
      <w:r w:rsidRPr="00D16FB3">
        <w:rPr>
          <w:rFonts w:cs="Arial"/>
          <w:sz w:val="18"/>
        </w:rPr>
        <w:t>CSE/AH03/11014</w:t>
      </w:r>
      <w:r w:rsidR="0083241D">
        <w:rPr>
          <w:rFonts w:cs="Arial"/>
          <w:sz w:val="18"/>
        </w:rPr>
        <w:t>44262</w:t>
      </w:r>
      <w:r w:rsidRPr="00D16FB3">
        <w:rPr>
          <w:rFonts w:cs="Arial"/>
          <w:sz w:val="18"/>
        </w:rPr>
        <w:t>/25/P</w:t>
      </w:r>
      <w:r w:rsidR="0083241D">
        <w:rPr>
          <w:rFonts w:cs="Arial"/>
          <w:sz w:val="18"/>
        </w:rPr>
        <w:t>O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9"/>
      <w:footerReference w:type="default" r:id="rId10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16FB3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-5715</wp:posOffset>
          </wp:positionV>
          <wp:extent cx="2221865" cy="387350"/>
          <wp:effectExtent l="0" t="0" r="6985" b="0"/>
          <wp:wrapTight wrapText="bothSides">
            <wp:wrapPolygon edited="0">
              <wp:start x="926" y="0"/>
              <wp:lineTo x="0" y="4249"/>
              <wp:lineTo x="0" y="11685"/>
              <wp:lineTo x="926" y="16997"/>
              <wp:lineTo x="1111" y="20184"/>
              <wp:lineTo x="7593" y="20184"/>
              <wp:lineTo x="9630" y="20184"/>
              <wp:lineTo x="10556" y="19121"/>
              <wp:lineTo x="10371" y="16997"/>
              <wp:lineTo x="21483" y="10623"/>
              <wp:lineTo x="21483" y="1062"/>
              <wp:lineTo x="2037" y="0"/>
              <wp:lineTo x="926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865" cy="387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3241D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16FB3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87C982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2B0596-3EE2-4481-A746-D21277516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2C835-892C-4456-9570-4617880E09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2023-07-19T13:06:00Z</dcterms:created>
  <dcterms:modified xsi:type="dcterms:W3CDTF">2025-09-18T11:19:00Z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